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b3e71906e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159cbaa47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Natolin,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2cc78c0a4451f" /><Relationship Type="http://schemas.openxmlformats.org/officeDocument/2006/relationships/numbering" Target="/word/numbering.xml" Id="R22189e75d1384b22" /><Relationship Type="http://schemas.openxmlformats.org/officeDocument/2006/relationships/settings" Target="/word/settings.xml" Id="Rfeeb5ce8ef0f48d5" /><Relationship Type="http://schemas.openxmlformats.org/officeDocument/2006/relationships/image" Target="/word/media/dcb5502b-bbcc-4f43-8d83-3a34458a72e8.png" Id="R076159cbaa474371" /></Relationships>
</file>