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625c6421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b5a82479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Nawojowa,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fbbf923a141f8" /><Relationship Type="http://schemas.openxmlformats.org/officeDocument/2006/relationships/numbering" Target="/word/numbering.xml" Id="R66aa731525244988" /><Relationship Type="http://schemas.openxmlformats.org/officeDocument/2006/relationships/settings" Target="/word/settings.xml" Id="Rd3c3efc99c304594" /><Relationship Type="http://schemas.openxmlformats.org/officeDocument/2006/relationships/image" Target="/word/media/40ebfd31-df74-45b5-8617-e71742995cc1.png" Id="R4a90b5a82479437c" /></Relationships>
</file>