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20c69b153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d35222cf2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Nawoz,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9a2da82704723" /><Relationship Type="http://schemas.openxmlformats.org/officeDocument/2006/relationships/numbering" Target="/word/numbering.xml" Id="R07f980dd5ca4492b" /><Relationship Type="http://schemas.openxmlformats.org/officeDocument/2006/relationships/settings" Target="/word/settings.xml" Id="Re55d2281df234f0e" /><Relationship Type="http://schemas.openxmlformats.org/officeDocument/2006/relationships/image" Target="/word/media/03d27255-c7a1-44c7-b452-8d5f7292e4f4.png" Id="R864d35222cf2455b" /></Relationships>
</file>