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bbd2529fe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5faeecc96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Nawsie Brzosteckie,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07ba9dbd84439" /><Relationship Type="http://schemas.openxmlformats.org/officeDocument/2006/relationships/numbering" Target="/word/numbering.xml" Id="R6d7fc342c5da48eb" /><Relationship Type="http://schemas.openxmlformats.org/officeDocument/2006/relationships/settings" Target="/word/settings.xml" Id="R2a412bc8de3b45da" /><Relationship Type="http://schemas.openxmlformats.org/officeDocument/2006/relationships/image" Target="/word/media/63d8f60b-922e-44bc-8a72-baf772478f21.png" Id="R9bf5faeecc964302" /></Relationships>
</file>