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c840e3078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e0c8506b1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Nawsie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5178317cd4237" /><Relationship Type="http://schemas.openxmlformats.org/officeDocument/2006/relationships/numbering" Target="/word/numbering.xml" Id="R6e1e09b5549f4403" /><Relationship Type="http://schemas.openxmlformats.org/officeDocument/2006/relationships/settings" Target="/word/settings.xml" Id="R0df820c7a9a34538" /><Relationship Type="http://schemas.openxmlformats.org/officeDocument/2006/relationships/image" Target="/word/media/a7d40c9b-67f7-4ba5-b964-cbc12628c265.png" Id="R788e0c8506b14409" /></Relationships>
</file>