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40339ea79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d9b52c413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Niecielin,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5bbb6797f4f2d" /><Relationship Type="http://schemas.openxmlformats.org/officeDocument/2006/relationships/numbering" Target="/word/numbering.xml" Id="Rf3390b0aa4134093" /><Relationship Type="http://schemas.openxmlformats.org/officeDocument/2006/relationships/settings" Target="/word/settings.xml" Id="R51bff9b7506f42a9" /><Relationship Type="http://schemas.openxmlformats.org/officeDocument/2006/relationships/image" Target="/word/media/a07ce25b-c71b-4c47-9727-6125ff239ce9.png" Id="R147d9b52c413426d" /></Relationships>
</file>