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3f9187b0e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321a9c5a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400b73b064d3e" /><Relationship Type="http://schemas.openxmlformats.org/officeDocument/2006/relationships/numbering" Target="/word/numbering.xml" Id="Rf4858b1e4beb409d" /><Relationship Type="http://schemas.openxmlformats.org/officeDocument/2006/relationships/settings" Target="/word/settings.xml" Id="Ra2c91f452eba4583" /><Relationship Type="http://schemas.openxmlformats.org/officeDocument/2006/relationships/image" Target="/word/media/2226770d-9fb9-41e3-b547-909ce55ab958.png" Id="R9eda321a9c5a4dd2" /></Relationships>
</file>