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3f6a0d27d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e914d8a25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Niedbalki,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13d03ac944245" /><Relationship Type="http://schemas.openxmlformats.org/officeDocument/2006/relationships/numbering" Target="/word/numbering.xml" Id="Ra120ace613144be6" /><Relationship Type="http://schemas.openxmlformats.org/officeDocument/2006/relationships/settings" Target="/word/settings.xml" Id="Rd116bef14bc84e96" /><Relationship Type="http://schemas.openxmlformats.org/officeDocument/2006/relationships/image" Target="/word/media/843be8a6-9d7c-4326-ae88-c4d31807a25b.png" Id="R5ade914d8a2543f5" /></Relationships>
</file>