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28666118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9ca218885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Niedzborz,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87037043f47bf" /><Relationship Type="http://schemas.openxmlformats.org/officeDocument/2006/relationships/numbering" Target="/word/numbering.xml" Id="Rfcc09cd3d6574a1f" /><Relationship Type="http://schemas.openxmlformats.org/officeDocument/2006/relationships/settings" Target="/word/settings.xml" Id="Rc15fc59d71d34777" /><Relationship Type="http://schemas.openxmlformats.org/officeDocument/2006/relationships/image" Target="/word/media/be1ae49b-848d-4793-b549-eda9a556cb32.png" Id="R4de9ca2188854d64" /></Relationships>
</file>