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839d88bd7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39b4bc6f4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Niedzialka Stara,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5e0f4b73e4537" /><Relationship Type="http://schemas.openxmlformats.org/officeDocument/2006/relationships/numbering" Target="/word/numbering.xml" Id="R88d544be7e3640a0" /><Relationship Type="http://schemas.openxmlformats.org/officeDocument/2006/relationships/settings" Target="/word/settings.xml" Id="Rc9955bddf3564499" /><Relationship Type="http://schemas.openxmlformats.org/officeDocument/2006/relationships/image" Target="/word/media/f90bcb35-3c80-4245-8539-f4ea6d33755f.png" Id="R9a039b4bc6f44212" /></Relationships>
</file>