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c70e705b7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5babd2b47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Niedzialki,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43bdd4c7946b2" /><Relationship Type="http://schemas.openxmlformats.org/officeDocument/2006/relationships/numbering" Target="/word/numbering.xml" Id="R6a3930b964704125" /><Relationship Type="http://schemas.openxmlformats.org/officeDocument/2006/relationships/settings" Target="/word/settings.xml" Id="R7113f44bb4b242f4" /><Relationship Type="http://schemas.openxmlformats.org/officeDocument/2006/relationships/image" Target="/word/media/8bbb5259-0f4b-4bee-8c3a-a704c5c9c43d.png" Id="R6b25babd2b474098" /></Relationships>
</file>