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14e249b01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b73b68ec3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Niedzwiedzie,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9dea99f6f4cfb" /><Relationship Type="http://schemas.openxmlformats.org/officeDocument/2006/relationships/numbering" Target="/word/numbering.xml" Id="R342365861e744d4c" /><Relationship Type="http://schemas.openxmlformats.org/officeDocument/2006/relationships/settings" Target="/word/settings.xml" Id="R6212a228503c4163" /><Relationship Type="http://schemas.openxmlformats.org/officeDocument/2006/relationships/image" Target="/word/media/cb6b8ad6-5883-4e9d-81fa-010672a1ce5b.png" Id="R2d7b73b68ec34af8" /></Relationships>
</file>