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fa54d735b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67405adf4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Niegocin,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f4fc66a8d44f3" /><Relationship Type="http://schemas.openxmlformats.org/officeDocument/2006/relationships/numbering" Target="/word/numbering.xml" Id="R3b6571bf2725470c" /><Relationship Type="http://schemas.openxmlformats.org/officeDocument/2006/relationships/settings" Target="/word/settings.xml" Id="R57619cccbe704ff1" /><Relationship Type="http://schemas.openxmlformats.org/officeDocument/2006/relationships/image" Target="/word/media/8fc7ad29-4898-4690-b65a-3830e97f41c5.png" Id="R30767405adf44328" /></Relationships>
</file>