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36a59c834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9b69d72fc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878917cca46d7" /><Relationship Type="http://schemas.openxmlformats.org/officeDocument/2006/relationships/numbering" Target="/word/numbering.xml" Id="Rdcabcf657f6e4b0a" /><Relationship Type="http://schemas.openxmlformats.org/officeDocument/2006/relationships/settings" Target="/word/settings.xml" Id="R1f7c5da6468f4b25" /><Relationship Type="http://schemas.openxmlformats.org/officeDocument/2006/relationships/image" Target="/word/media/15ac55e6-4125-4715-8168-358e16f987d4.png" Id="Rff99b69d72fc49a5" /></Relationships>
</file>