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d3120b4c8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73db9d9e4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Niegowonice,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167a090124809" /><Relationship Type="http://schemas.openxmlformats.org/officeDocument/2006/relationships/numbering" Target="/word/numbering.xml" Id="R0f6bb101ef36449e" /><Relationship Type="http://schemas.openxmlformats.org/officeDocument/2006/relationships/settings" Target="/word/settings.xml" Id="Ra8aa1cd6371c4cbb" /><Relationship Type="http://schemas.openxmlformats.org/officeDocument/2006/relationships/image" Target="/word/media/be41ace6-0e39-4d92-af29-3ae2ddc5ddb7.png" Id="R38a73db9d9e446cb" /></Relationships>
</file>