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f047dd2c8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121f4b18a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Nielepice,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8c21c1e574829" /><Relationship Type="http://schemas.openxmlformats.org/officeDocument/2006/relationships/numbering" Target="/word/numbering.xml" Id="R2452eb35440c4311" /><Relationship Type="http://schemas.openxmlformats.org/officeDocument/2006/relationships/settings" Target="/word/settings.xml" Id="Re2a04d428e4b4eeb" /><Relationship Type="http://schemas.openxmlformats.org/officeDocument/2006/relationships/image" Target="/word/media/123371e5-5864-4b00-b851-4cfcf4cd4ae8.png" Id="R286121f4b18a4830" /></Relationships>
</file>