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d0363a401e47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e310501c604c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Niemcowizna,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37feb9294f4a1e" /><Relationship Type="http://schemas.openxmlformats.org/officeDocument/2006/relationships/numbering" Target="/word/numbering.xml" Id="R844df2e6dba64986" /><Relationship Type="http://schemas.openxmlformats.org/officeDocument/2006/relationships/settings" Target="/word/settings.xml" Id="R4f525d0b5ddb4368" /><Relationship Type="http://schemas.openxmlformats.org/officeDocument/2006/relationships/image" Target="/word/media/430bf05c-00a1-4a68-b2e4-819494888005.png" Id="R3ee310501c604c2b" /></Relationships>
</file>