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970346a3a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5ea4bd2ea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Niemczynek,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a71e716a64bed" /><Relationship Type="http://schemas.openxmlformats.org/officeDocument/2006/relationships/numbering" Target="/word/numbering.xml" Id="Rba16a8a8a375442c" /><Relationship Type="http://schemas.openxmlformats.org/officeDocument/2006/relationships/settings" Target="/word/settings.xml" Id="Ra50e32cc3a384eb4" /><Relationship Type="http://schemas.openxmlformats.org/officeDocument/2006/relationships/image" Target="/word/media/08c51256-c763-4032-919e-a73b699e20fe.png" Id="Rd595ea4bd2ea4c14" /></Relationships>
</file>