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a7cd506b4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e9d664faa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Niemiensko,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29a1e13914c0b" /><Relationship Type="http://schemas.openxmlformats.org/officeDocument/2006/relationships/numbering" Target="/word/numbering.xml" Id="R918f00477fca4369" /><Relationship Type="http://schemas.openxmlformats.org/officeDocument/2006/relationships/settings" Target="/word/settings.xml" Id="R9ff9fc40bc564299" /><Relationship Type="http://schemas.openxmlformats.org/officeDocument/2006/relationships/image" Target="/word/media/1ab301d1-73b2-4903-a75b-be79545d7f3b.png" Id="R1aee9d664faa4241" /></Relationships>
</file>