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aa299f3ac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09d6fc0c0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Niemieryczow,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d96209c3948e0" /><Relationship Type="http://schemas.openxmlformats.org/officeDocument/2006/relationships/numbering" Target="/word/numbering.xml" Id="R9936d2a989944a24" /><Relationship Type="http://schemas.openxmlformats.org/officeDocument/2006/relationships/settings" Target="/word/settings.xml" Id="R2cd52ffec03c4118" /><Relationship Type="http://schemas.openxmlformats.org/officeDocument/2006/relationships/image" Target="/word/media/b4280747-e8be-4d48-81f5-6ce0a75fc470.png" Id="Rb3f09d6fc0c04462" /></Relationships>
</file>