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f57ec49be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5d23a4fec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Niemyje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a9c6580f84227" /><Relationship Type="http://schemas.openxmlformats.org/officeDocument/2006/relationships/numbering" Target="/word/numbering.xml" Id="R914818dce5bf4fdd" /><Relationship Type="http://schemas.openxmlformats.org/officeDocument/2006/relationships/settings" Target="/word/settings.xml" Id="R9711094c99df497b" /><Relationship Type="http://schemas.openxmlformats.org/officeDocument/2006/relationships/image" Target="/word/media/abe67d04-07d9-4810-a1e7-50c6f21f2dd4.png" Id="R6aa5d23a4fec40c1" /></Relationships>
</file>