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7b224ad3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232328bc7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Niemyslow,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0463815643f0" /><Relationship Type="http://schemas.openxmlformats.org/officeDocument/2006/relationships/numbering" Target="/word/numbering.xml" Id="Ree79c19deffa4b12" /><Relationship Type="http://schemas.openxmlformats.org/officeDocument/2006/relationships/settings" Target="/word/settings.xml" Id="Ra0fc413ec89a433b" /><Relationship Type="http://schemas.openxmlformats.org/officeDocument/2006/relationships/image" Target="/word/media/78b89521-3c1d-42c8-91c1-dd0ea4cd29a0.png" Id="Rd99232328bc74995" /></Relationships>
</file>