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5e5fd7fe9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9a2139c34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Nienalty Brewki,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5b66323364fdc" /><Relationship Type="http://schemas.openxmlformats.org/officeDocument/2006/relationships/numbering" Target="/word/numbering.xml" Id="Ra15fcc4213534e05" /><Relationship Type="http://schemas.openxmlformats.org/officeDocument/2006/relationships/settings" Target="/word/settings.xml" Id="R53b466888c9f4715" /><Relationship Type="http://schemas.openxmlformats.org/officeDocument/2006/relationships/image" Target="/word/media/c680e0d0-eefa-4270-a67a-4ad417ab85c5.png" Id="R1559a2139c344301" /></Relationships>
</file>