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c139347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c73d8b6c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fea68f3aa41e1" /><Relationship Type="http://schemas.openxmlformats.org/officeDocument/2006/relationships/numbering" Target="/word/numbering.xml" Id="Rfee09a0a549f437e" /><Relationship Type="http://schemas.openxmlformats.org/officeDocument/2006/relationships/settings" Target="/word/settings.xml" Id="R686b4fde45074efb" /><Relationship Type="http://schemas.openxmlformats.org/officeDocument/2006/relationships/image" Target="/word/media/82814b07-bd69-4cdb-b4b7-16d7e8cc9a52.png" Id="Rc87c73d8b6cd4d75" /></Relationships>
</file>