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ae3a6b0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949ca3f56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Niesulowice Miejskie,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6086d1fc4e9e" /><Relationship Type="http://schemas.openxmlformats.org/officeDocument/2006/relationships/numbering" Target="/word/numbering.xml" Id="R91718e455ffd4ed0" /><Relationship Type="http://schemas.openxmlformats.org/officeDocument/2006/relationships/settings" Target="/word/settings.xml" Id="R56d3aabc8cf8436d" /><Relationship Type="http://schemas.openxmlformats.org/officeDocument/2006/relationships/image" Target="/word/media/a7db9de9-597e-4026-924f-dfdae6be7ee6.png" Id="Rdfa949ca3f5642ed" /></Relationships>
</file>