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896f6e54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38987490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Nietulisko Fabryczne,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fd88564f472c" /><Relationship Type="http://schemas.openxmlformats.org/officeDocument/2006/relationships/numbering" Target="/word/numbering.xml" Id="Raf80bb4b7f3e4bba" /><Relationship Type="http://schemas.openxmlformats.org/officeDocument/2006/relationships/settings" Target="/word/settings.xml" Id="R056cd02a54a94bfb" /><Relationship Type="http://schemas.openxmlformats.org/officeDocument/2006/relationships/image" Target="/word/media/2af39215-1572-46a8-9219-ba78a1b087f6.png" Id="R01438987490a4757" /></Relationships>
</file>