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fb66bc3f3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7817891dd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Niewiarowo Przybki,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bbc1883044acd" /><Relationship Type="http://schemas.openxmlformats.org/officeDocument/2006/relationships/numbering" Target="/word/numbering.xml" Id="R5c8a0dd1dd634126" /><Relationship Type="http://schemas.openxmlformats.org/officeDocument/2006/relationships/settings" Target="/word/settings.xml" Id="R4fbadf4fc94a498a" /><Relationship Type="http://schemas.openxmlformats.org/officeDocument/2006/relationships/image" Target="/word/media/3bef611d-c2c6-48cb-adf9-0a31acd8a53f.png" Id="Reb97817891dd4847" /></Relationships>
</file>