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6d79c0349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afc7025d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Niewiatrowice,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a2bf1affc42c9" /><Relationship Type="http://schemas.openxmlformats.org/officeDocument/2006/relationships/numbering" Target="/word/numbering.xml" Id="R9faca24f51c54c1a" /><Relationship Type="http://schemas.openxmlformats.org/officeDocument/2006/relationships/settings" Target="/word/settings.xml" Id="Rc20d66cec9e94e14" /><Relationship Type="http://schemas.openxmlformats.org/officeDocument/2006/relationships/image" Target="/word/media/19c4d05a-9b75-432b-89e5-dc8f867caf7f.png" Id="R4cd3afc7025d4f3d" /></Relationships>
</file>