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35839c770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dd1751a3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Niewino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13692f1ef4882" /><Relationship Type="http://schemas.openxmlformats.org/officeDocument/2006/relationships/numbering" Target="/word/numbering.xml" Id="R6e9d794785194faf" /><Relationship Type="http://schemas.openxmlformats.org/officeDocument/2006/relationships/settings" Target="/word/settings.xml" Id="Rf6bce19bb66c4a19" /><Relationship Type="http://schemas.openxmlformats.org/officeDocument/2006/relationships/image" Target="/word/media/089d8ef6-bef5-4609-aa56-ff87774507d6.png" Id="R68d0dd1751a34d6c" /></Relationships>
</file>