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9cb6a6989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9f8d9acd2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Niezabitow,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64f683ce84567" /><Relationship Type="http://schemas.openxmlformats.org/officeDocument/2006/relationships/numbering" Target="/word/numbering.xml" Id="R4336937671ae4b96" /><Relationship Type="http://schemas.openxmlformats.org/officeDocument/2006/relationships/settings" Target="/word/settings.xml" Id="R2c57e7bb51cb4d09" /><Relationship Type="http://schemas.openxmlformats.org/officeDocument/2006/relationships/image" Target="/word/media/0c4f92ec-0311-4800-a94b-8300569494aa.png" Id="R26d9f8d9acd24e49" /></Relationships>
</file>