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14f4e4da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b119cd252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Nieznaszyn,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b922f65844b0e" /><Relationship Type="http://schemas.openxmlformats.org/officeDocument/2006/relationships/numbering" Target="/word/numbering.xml" Id="R1a5d18223c744ce3" /><Relationship Type="http://schemas.openxmlformats.org/officeDocument/2006/relationships/settings" Target="/word/settings.xml" Id="Rd067670b81144d73" /><Relationship Type="http://schemas.openxmlformats.org/officeDocument/2006/relationships/image" Target="/word/media/4faa85cd-9fa4-4bb4-a4e5-4446f7ff5de7.png" Id="R5cbb119cd2524d8d" /></Relationships>
</file>