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7c5d347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cd10e619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56687a0b64aa2" /><Relationship Type="http://schemas.openxmlformats.org/officeDocument/2006/relationships/numbering" Target="/word/numbering.xml" Id="R0449cad80272424b" /><Relationship Type="http://schemas.openxmlformats.org/officeDocument/2006/relationships/settings" Target="/word/settings.xml" Id="Rafbbac3f6d5a44e9" /><Relationship Type="http://schemas.openxmlformats.org/officeDocument/2006/relationships/image" Target="/word/media/c3435474-cb6d-41e3-97df-5c679053f961.png" Id="R1dcfcd10e6194b3b" /></Relationships>
</file>