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9e4f65ba2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acc11aa7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abf7d5f0b4220" /><Relationship Type="http://schemas.openxmlformats.org/officeDocument/2006/relationships/numbering" Target="/word/numbering.xml" Id="R4b423707902a4346" /><Relationship Type="http://schemas.openxmlformats.org/officeDocument/2006/relationships/settings" Target="/word/settings.xml" Id="R9d7bf8e8bc144e38" /><Relationship Type="http://schemas.openxmlformats.org/officeDocument/2006/relationships/image" Target="/word/media/d4601128-9b67-448b-8e84-d3a7f9eaf3c9.png" Id="Rf70acc11aa7144af" /></Relationships>
</file>