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a90b83a54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8a331fc95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2affa3faf4f43" /><Relationship Type="http://schemas.openxmlformats.org/officeDocument/2006/relationships/numbering" Target="/word/numbering.xml" Id="R9964988627ff41fa" /><Relationship Type="http://schemas.openxmlformats.org/officeDocument/2006/relationships/settings" Target="/word/settings.xml" Id="R27e30a6950c24a4f" /><Relationship Type="http://schemas.openxmlformats.org/officeDocument/2006/relationships/image" Target="/word/media/eacedc29-616b-4113-9f1e-eb2dbb62c6a4.png" Id="R64e8a331fc95432b" /></Relationships>
</file>