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10517b25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40aa3ba6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e1cdaf7f4024" /><Relationship Type="http://schemas.openxmlformats.org/officeDocument/2006/relationships/numbering" Target="/word/numbering.xml" Id="R61b048e978f14c92" /><Relationship Type="http://schemas.openxmlformats.org/officeDocument/2006/relationships/settings" Target="/word/settings.xml" Id="Rcb98b70916e440df" /><Relationship Type="http://schemas.openxmlformats.org/officeDocument/2006/relationships/image" Target="/word/media/528ad78a-8964-478a-836d-24765820c1e1.png" Id="Rdd940aa3ba694e01" /></Relationships>
</file>