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7aa3f446d242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ddc41657e943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Niziolki Stare,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5516f1076b4404" /><Relationship Type="http://schemas.openxmlformats.org/officeDocument/2006/relationships/numbering" Target="/word/numbering.xml" Id="R161da0d1ff454348" /><Relationship Type="http://schemas.openxmlformats.org/officeDocument/2006/relationships/settings" Target="/word/settings.xml" Id="Rc5702511bcec4d31" /><Relationship Type="http://schemas.openxmlformats.org/officeDocument/2006/relationships/image" Target="/word/media/69a9613e-6cfb-4d5b-bbe0-a8e514467aa3.png" Id="Rbcddc41657e94360" /></Relationships>
</file>