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67abeb5f5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038afb80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670063c804d46" /><Relationship Type="http://schemas.openxmlformats.org/officeDocument/2006/relationships/numbering" Target="/word/numbering.xml" Id="R7e21008ced8940be" /><Relationship Type="http://schemas.openxmlformats.org/officeDocument/2006/relationships/settings" Target="/word/settings.xml" Id="Rfde3c3fb8cd04c4b" /><Relationship Type="http://schemas.openxmlformats.org/officeDocument/2006/relationships/image" Target="/word/media/fa08bc92-bd4f-4729-aa9a-8b9d328ce7f1.png" Id="R9d50038afb804825" /></Relationships>
</file>