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db2459ced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d6ea42541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Kornica,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9163512c04c2c" /><Relationship Type="http://schemas.openxmlformats.org/officeDocument/2006/relationships/numbering" Target="/word/numbering.xml" Id="Rcd25ab9292244bde" /><Relationship Type="http://schemas.openxmlformats.org/officeDocument/2006/relationships/settings" Target="/word/settings.xml" Id="R770ca6d9c3dd4fde" /><Relationship Type="http://schemas.openxmlformats.org/officeDocument/2006/relationships/image" Target="/word/media/72a4393d-7b73-47e8-8492-42661ae59a95.png" Id="Rdeed6ea4254144d1" /></Relationships>
</file>