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dde056135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0f5f17983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Nowa Kuznia,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45adf57294d7a" /><Relationship Type="http://schemas.openxmlformats.org/officeDocument/2006/relationships/numbering" Target="/word/numbering.xml" Id="R3c429631536a44c2" /><Relationship Type="http://schemas.openxmlformats.org/officeDocument/2006/relationships/settings" Target="/word/settings.xml" Id="R5bbbc62a34cb4f17" /><Relationship Type="http://schemas.openxmlformats.org/officeDocument/2006/relationships/image" Target="/word/media/43738fa9-ec73-4826-bad6-6ab32768936a.png" Id="R0f00f5f179834e15" /></Relationships>
</file>