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e82abfa13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3cbd3b041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Nowa Morawa,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66c1d3c934405" /><Relationship Type="http://schemas.openxmlformats.org/officeDocument/2006/relationships/numbering" Target="/word/numbering.xml" Id="Re494b57746104e7a" /><Relationship Type="http://schemas.openxmlformats.org/officeDocument/2006/relationships/settings" Target="/word/settings.xml" Id="Rf03b965707594dff" /><Relationship Type="http://schemas.openxmlformats.org/officeDocument/2006/relationships/image" Target="/word/media/2a53d8f9-0ab0-4c51-b4b8-8f094d60ae23.png" Id="Ra543cbd3b041472e" /></Relationships>
</file>