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e64989e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207f8cce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Czudecka,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527a065b41fc" /><Relationship Type="http://schemas.openxmlformats.org/officeDocument/2006/relationships/numbering" Target="/word/numbering.xml" Id="Rc05c7cf732fc4b73" /><Relationship Type="http://schemas.openxmlformats.org/officeDocument/2006/relationships/settings" Target="/word/settings.xml" Id="Rf1a870f095f94897" /><Relationship Type="http://schemas.openxmlformats.org/officeDocument/2006/relationships/image" Target="/word/media/f2ab6823-4409-490f-849e-5b6da2dc8c54.png" Id="R448207f8cce8442d" /></Relationships>
</file>