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2ca1997e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0f303313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Wies Glubczycka,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9218437a148f7" /><Relationship Type="http://schemas.openxmlformats.org/officeDocument/2006/relationships/numbering" Target="/word/numbering.xml" Id="Ra182968cf5e54adb" /><Relationship Type="http://schemas.openxmlformats.org/officeDocument/2006/relationships/settings" Target="/word/settings.xml" Id="R489fa9ce85f04f6f" /><Relationship Type="http://schemas.openxmlformats.org/officeDocument/2006/relationships/image" Target="/word/media/f1e4aab1-157a-4b13-8feb-3805914f1a28.png" Id="Re4b0f303313c447a" /></Relationships>
</file>