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042e174a6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f3c165d65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Arniki,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702915b854ac1" /><Relationship Type="http://schemas.openxmlformats.org/officeDocument/2006/relationships/numbering" Target="/word/numbering.xml" Id="R4ed81c7d0d864e48" /><Relationship Type="http://schemas.openxmlformats.org/officeDocument/2006/relationships/settings" Target="/word/settings.xml" Id="R81768a76a7c443bc" /><Relationship Type="http://schemas.openxmlformats.org/officeDocument/2006/relationships/image" Target="/word/media/87a412ed-810b-4e35-a6c5-b3b64189685f.png" Id="R266f3c165d654520" /></Relationships>
</file>