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630cc3dbe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35cc5dfef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Bagienice,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52fab70547b6" /><Relationship Type="http://schemas.openxmlformats.org/officeDocument/2006/relationships/numbering" Target="/word/numbering.xml" Id="R0c7185ff4d224c41" /><Relationship Type="http://schemas.openxmlformats.org/officeDocument/2006/relationships/settings" Target="/word/settings.xml" Id="R5cd5e04e75724606" /><Relationship Type="http://schemas.openxmlformats.org/officeDocument/2006/relationships/image" Target="/word/media/1868b93c-3dcd-4cab-82be-9709840c75cc.png" Id="R3f435cc5dfef4f35" /></Relationships>
</file>