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23aa384f0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5804b4b36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Czaple,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7c83cba7541ed" /><Relationship Type="http://schemas.openxmlformats.org/officeDocument/2006/relationships/numbering" Target="/word/numbering.xml" Id="Rac70fe955a3342ed" /><Relationship Type="http://schemas.openxmlformats.org/officeDocument/2006/relationships/settings" Target="/word/settings.xml" Id="Re57c7d5d95bf4afb" /><Relationship Type="http://schemas.openxmlformats.org/officeDocument/2006/relationships/image" Target="/word/media/eb72dcf4-de86-4e22-9d6d-b798e46166cf.png" Id="R0ed5804b4b364836" /></Relationships>
</file>