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c55824c76141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37a63324d946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Nowe Karcze,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51d6b6b8604b78" /><Relationship Type="http://schemas.openxmlformats.org/officeDocument/2006/relationships/numbering" Target="/word/numbering.xml" Id="R2513af0ca3544a19" /><Relationship Type="http://schemas.openxmlformats.org/officeDocument/2006/relationships/settings" Target="/word/settings.xml" Id="R0dd0f489725c4b0e" /><Relationship Type="http://schemas.openxmlformats.org/officeDocument/2006/relationships/image" Target="/word/media/f7cdbdf9-940e-40ae-b0b2-a4bac3aee0d1.png" Id="R0937a63324d9464e" /></Relationships>
</file>