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d6bb8e780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9e361ed8e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Nowe Kotowice,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8d5da206146b9" /><Relationship Type="http://schemas.openxmlformats.org/officeDocument/2006/relationships/numbering" Target="/word/numbering.xml" Id="R0b3343bac0534cde" /><Relationship Type="http://schemas.openxmlformats.org/officeDocument/2006/relationships/settings" Target="/word/settings.xml" Id="R3d6671eafafc421a" /><Relationship Type="http://schemas.openxmlformats.org/officeDocument/2006/relationships/image" Target="/word/media/b8e5de9b-b8eb-4eee-a603-5646d342daee.png" Id="R4089e361ed8e4c5d" /></Relationships>
</file>