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bc441dad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36d86c1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f44cd06c47b8" /><Relationship Type="http://schemas.openxmlformats.org/officeDocument/2006/relationships/numbering" Target="/word/numbering.xml" Id="R0fa32a0f03154276" /><Relationship Type="http://schemas.openxmlformats.org/officeDocument/2006/relationships/settings" Target="/word/settings.xml" Id="R4d44a4a6a46e4b83" /><Relationship Type="http://schemas.openxmlformats.org/officeDocument/2006/relationships/image" Target="/word/media/807ca2fc-47e0-4008-8190-e01586ef8602.png" Id="Rb23136d86c164597" /></Relationships>
</file>