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7f0d11867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9cf3041eb46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Nowe Laki,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b279be3294823" /><Relationship Type="http://schemas.openxmlformats.org/officeDocument/2006/relationships/numbering" Target="/word/numbering.xml" Id="R8b978c90d9344a01" /><Relationship Type="http://schemas.openxmlformats.org/officeDocument/2006/relationships/settings" Target="/word/settings.xml" Id="Rded0c31360fb4f2b" /><Relationship Type="http://schemas.openxmlformats.org/officeDocument/2006/relationships/image" Target="/word/media/453ba8bf-e0bd-4ee8-9a0d-0e091caf657a.png" Id="R1a59cf3041eb46b4" /></Relationships>
</file>