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836bddc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d7bde58b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Losienice,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65526b4324187" /><Relationship Type="http://schemas.openxmlformats.org/officeDocument/2006/relationships/numbering" Target="/word/numbering.xml" Id="R0bf369b82d8641b3" /><Relationship Type="http://schemas.openxmlformats.org/officeDocument/2006/relationships/settings" Target="/word/settings.xml" Id="Rba1aa85f80504268" /><Relationship Type="http://schemas.openxmlformats.org/officeDocument/2006/relationships/image" Target="/word/media/cf51635d-74c1-4366-88e1-4da279436589.png" Id="R6e7d7bde58bc4a41" /></Relationships>
</file>